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EFB" w:rsidRDefault="00F75EFB" w:rsidP="00F75EFB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10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F75EFB" w:rsidRDefault="00F75EFB" w:rsidP="00F75EFB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F75EFB" w:rsidRDefault="00F75EFB" w:rsidP="00F75EFB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F75EFB" w:rsidTr="0004491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F74C81" w:rsidRDefault="00F75EFB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F74C81" w:rsidRDefault="00F75EFB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F74C81" w:rsidRDefault="00F75EFB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F74C81" w:rsidRDefault="00F75EFB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F75EFB" w:rsidRPr="00DE1CE7" w:rsidTr="00044912">
        <w:trPr>
          <w:trHeight w:val="770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EFB" w:rsidRPr="00F75EFB" w:rsidRDefault="00F75EFB" w:rsidP="00F75EF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5EFB">
              <w:rPr>
                <w:rFonts w:ascii="Times New Roman" w:hAnsi="Times New Roman"/>
                <w:sz w:val="24"/>
                <w:szCs w:val="24"/>
                <w:lang w:eastAsia="sq-AL"/>
              </w:rPr>
              <w:t>10 Përhapja e tingullit</w:t>
            </w:r>
          </w:p>
          <w:p w:rsidR="00F75EFB" w:rsidRPr="00CE2EE5" w:rsidRDefault="00F75EFB" w:rsidP="00F75EFB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F75EF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10 Vala zanore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912" w:rsidRPr="001D341B" w:rsidRDefault="00F75EFB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 xml:space="preserve">Tingujt e bisedave apo melodia e një vegle muzikore, dëgjohen shumë qartë në mjedisin e një dhome. Zhurmat e fëmijëve që luajnë të zhytur në det po ashtu janë shumë të qarta, </w:t>
            </w:r>
            <w:r w:rsidR="00044912" w:rsidRPr="001D341B">
              <w:rPr>
                <w:rFonts w:ascii="Baskerville" w:hAnsi="Baskerville" w:cs="Baskerville"/>
                <w:sz w:val="24"/>
                <w:szCs w:val="24"/>
              </w:rPr>
              <w:t>po të vendosim veshin</w:t>
            </w:r>
          </w:p>
          <w:p w:rsidR="00F75EFB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1D341B">
              <w:rPr>
                <w:rFonts w:ascii="Baskerville" w:hAnsi="Baskerville" w:cs="Baskerville"/>
                <w:sz w:val="24"/>
                <w:szCs w:val="24"/>
              </w:rPr>
              <w:t xml:space="preserve">mbi tavolinë dhe dikush </w:t>
            </w:r>
            <w:r>
              <w:rPr>
                <w:rFonts w:ascii="Baskerville" w:hAnsi="Baskerville" w:cs="Baskerville"/>
                <w:sz w:val="24"/>
                <w:szCs w:val="24"/>
              </w:rPr>
              <w:t>të godasë mbi të, atëherë do të dëgjohet</w:t>
            </w:r>
            <w:r w:rsidRPr="001D341B">
              <w:rPr>
                <w:rFonts w:ascii="Baskerville" w:hAnsi="Baskerville" w:cs="Baskerville"/>
                <w:sz w:val="24"/>
                <w:szCs w:val="24"/>
              </w:rPr>
              <w:t xml:space="preserve"> fare qartë tingullin e goditjes.</w:t>
            </w:r>
          </w:p>
        </w:tc>
      </w:tr>
      <w:tr w:rsidR="00F75EFB" w:rsidRPr="00DE1CE7" w:rsidTr="005C0638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707BCA" w:rsidRDefault="00F75EFB" w:rsidP="005C0638">
            <w:pPr>
              <w:rPr>
                <w:sz w:val="24"/>
                <w:szCs w:val="24"/>
                <w:lang w:val="sq-AL"/>
              </w:rPr>
            </w:pPr>
          </w:p>
        </w:tc>
      </w:tr>
      <w:tr w:rsidR="00F75EFB" w:rsidTr="00044912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5EFB" w:rsidRPr="00C779BB" w:rsidRDefault="00F75EFB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5EFB" w:rsidRPr="00F75EFB" w:rsidRDefault="00F75EFB" w:rsidP="00F75EFB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5EF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Përhapja e tingullit</w:t>
            </w:r>
          </w:p>
          <w:p w:rsidR="00F75EFB" w:rsidRPr="00C779BB" w:rsidRDefault="00F75EFB" w:rsidP="005C06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 përhapjen e tingullit në mjedise të ndryshme;</w:t>
            </w:r>
          </w:p>
          <w:p w:rsid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rovon mungesën e tingullit në vakum; </w:t>
            </w:r>
          </w:p>
          <w:p w:rsidR="00044912" w:rsidRDefault="00044912" w:rsidP="00044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hpjegon dukurinë e përhapjes së tingullit bazuar në njohuritë dhe të    </w:t>
            </w:r>
          </w:p>
          <w:p w:rsidR="00044912" w:rsidRDefault="00044912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kuptuarit shkencor.</w:t>
            </w:r>
          </w:p>
          <w:p w:rsidR="00F75EFB" w:rsidRPr="00F75EFB" w:rsidRDefault="00F75EFB" w:rsidP="005C0638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EF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Vala zanore       </w:t>
            </w:r>
            <w:bookmarkStart w:id="0" w:name="_GoBack"/>
            <w:bookmarkEnd w:id="0"/>
          </w:p>
          <w:p w:rsidR="00F75EFB" w:rsidRPr="00C779BB" w:rsidRDefault="00F75EFB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 valën zanore;</w:t>
            </w:r>
          </w:p>
          <w:p w:rsid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ërcakton karakteristikat kryesore të valës zanore;</w:t>
            </w:r>
          </w:p>
          <w:p w:rsidR="00044912" w:rsidRPr="002F75C9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578A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ërdor modele për të dhënë shpjegime nëpërmjet tyre.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DB1CA8" w:rsidRDefault="00F75EFB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44912" w:rsidRDefault="00F75EFB" w:rsidP="00044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44912" w:rsidRPr="00044912">
              <w:rPr>
                <w:rFonts w:ascii="Times New Roman" w:hAnsi="Times New Roman" w:cs="Times New Roman"/>
                <w:sz w:val="24"/>
                <w:szCs w:val="24"/>
              </w:rPr>
              <w:t>Vakum, pë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>rhapje e tingulli, v</w:t>
            </w:r>
            <w:r w:rsidR="00044912" w:rsidRPr="00044912">
              <w:rPr>
                <w:rFonts w:ascii="Times New Roman" w:hAnsi="Times New Roman" w:cs="Times New Roman"/>
                <w:sz w:val="24"/>
                <w:szCs w:val="24"/>
              </w:rPr>
              <w:t xml:space="preserve">alë, gjatësi vale, valë 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44912" w:rsidRP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044912">
              <w:rPr>
                <w:rFonts w:ascii="Times New Roman" w:hAnsi="Times New Roman" w:cs="Times New Roman"/>
                <w:sz w:val="24"/>
                <w:szCs w:val="24"/>
              </w:rPr>
              <w:t>tërthore, valë gjatësore.</w:t>
            </w:r>
          </w:p>
          <w:p w:rsidR="00F75EFB" w:rsidRPr="00044912" w:rsidRDefault="00F75EFB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EFB" w:rsidRPr="00C779BB" w:rsidTr="00044912">
        <w:trPr>
          <w:trHeight w:val="841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912" w:rsidRDefault="00F75EFB" w:rsidP="00044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 xml:space="preserve">Zile elektrike, çekiç, vizore, këmbanë qelqi, </w:t>
            </w:r>
            <w:r w:rsidR="00044912" w:rsidRPr="00044912">
              <w:rPr>
                <w:rFonts w:ascii="Times New Roman" w:hAnsi="Times New Roman" w:cs="Times New Roman"/>
                <w:sz w:val="24"/>
                <w:szCs w:val="24"/>
              </w:rPr>
              <w:t>sustë, litar, projektor, lap-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4912" w:rsidRPr="00044912" w:rsidRDefault="00044912" w:rsidP="000449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44912">
              <w:rPr>
                <w:rFonts w:ascii="Times New Roman" w:hAnsi="Times New Roman" w:cs="Times New Roman"/>
                <w:sz w:val="24"/>
                <w:szCs w:val="24"/>
              </w:rPr>
              <w:t>top, vizore.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Pr="00C779BB" w:rsidRDefault="00F75EFB" w:rsidP="005C063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F75EFB" w:rsidRPr="00F93C62" w:rsidRDefault="00F75EFB" w:rsidP="005C063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75EFB" w:rsidTr="005C0638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5EFB" w:rsidRDefault="00F75EFB" w:rsidP="005C0638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F75EFB" w:rsidRPr="002578A2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912" w:rsidRPr="00C42774" w:rsidRDefault="00044912" w:rsidP="0004491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774">
              <w:rPr>
                <w:rFonts w:ascii="Times New Roman" w:hAnsi="Times New Roman" w:cs="Times New Roman"/>
                <w:i/>
                <w:sz w:val="24"/>
                <w:szCs w:val="24"/>
              </w:rPr>
              <w:t>Vrojtim-analizë-diskutim</w:t>
            </w:r>
          </w:p>
          <w:p w:rsid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Nxënësit bisedojnë apo krijojnë zhurma të ndryshme me çekiç apo vizore, përplasje duarsh etj...</w:t>
            </w:r>
          </w:p>
          <w:p w:rsidR="00044912" w:rsidRPr="001D341B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Të gjitha këto dëgjohen shumë qartë. Po ashty zhurmat e fëmijëve që lozin të zhytur në det apo pishinë janë shumë të qarta. Nëse një nxënës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vendos veshin </w:t>
            </w:r>
            <w:r w:rsidRPr="001D341B">
              <w:rPr>
                <w:rFonts w:ascii="Baskerville" w:hAnsi="Baskerville" w:cs="Baskerville"/>
                <w:sz w:val="24"/>
                <w:szCs w:val="24"/>
              </w:rPr>
              <w:t xml:space="preserve">mbi tavolinë dhe dikush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godet mbi të, atëherë do të dëgjohet fare qartë tingulli i </w:t>
            </w:r>
            <w:r w:rsidRPr="001D341B">
              <w:rPr>
                <w:rFonts w:ascii="Baskerville" w:hAnsi="Baskerville" w:cs="Baskerville"/>
                <w:sz w:val="24"/>
                <w:szCs w:val="24"/>
              </w:rPr>
              <w:t>goditjes.</w:t>
            </w:r>
          </w:p>
          <w:p w:rsid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Analizohen të treja situatat:</w:t>
            </w:r>
          </w:p>
          <w:p w:rsid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 arrijmë të dëgjojmë tingujt në klasë, ujë apo tavolinë? </w:t>
            </w:r>
            <w:r w:rsidRPr="008B4942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farë na tregojnë këto fakte? A përhapet zëri në çdo mjedis, i ngurtë, i lëngët apo i gaztë qoftë ai? </w:t>
            </w:r>
          </w:p>
          <w:p w:rsidR="00044912" w:rsidRPr="001A2C64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diskutojnë rreth kësaj, nxirret një përfundim: </w:t>
            </w:r>
            <w:r w:rsidRPr="001A2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Tingulli përhapet në çdo mjedis, i ngurtë, i lëngët apo i gaztë qoftë ai. </w:t>
            </w:r>
          </w:p>
          <w:p w:rsidR="00044912" w:rsidRPr="00EB5091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Më pas i tregohet atyre  një tabelë e shpejtësisë së përhapjes së zërit në mjedise të ndryshme. Ato diskutojnë rreth saj, tregojnë në cilin mjedis ai përhapet më shpejt e në cilin më ngadalë. </w:t>
            </w:r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A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përapet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vakum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t’iu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përgjigjur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kësaj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pyetje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bëni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experimentin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ziles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këmbanë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qelqi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cilës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heqet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ajri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pompë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rradhuese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Vihet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re se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prani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ajrit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tingulli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dëgjohet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normalisht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mungesë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tij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jo,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ndërkohë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nxënësit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arrijnë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shohin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zilen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është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rënë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Analizohet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diskutohet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situata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nxirret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përfundim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rreth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përhapjes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ose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jo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tingullit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vakum</w:t>
            </w:r>
            <w:proofErr w:type="spellEnd"/>
            <w:r w:rsidRPr="00044912">
              <w:rPr>
                <w:rFonts w:ascii="Baskerville" w:hAnsi="Baskerville" w:cs="Baskerville"/>
                <w:sz w:val="24"/>
                <w:szCs w:val="24"/>
                <w:lang w:val="en-US"/>
              </w:rPr>
              <w:t>.</w:t>
            </w:r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Diskutojmë</w:t>
            </w:r>
            <w:proofErr w:type="spellEnd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së</w:t>
            </w:r>
            <w:proofErr w:type="spellEnd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bashku</w:t>
            </w:r>
            <w:proofErr w:type="spellEnd"/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Si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përhapet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Bazuar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diskutohet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to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rreth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dukurisë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përhapjes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tingullit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mjedise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Dëgjohen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mendimet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korrigjohen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plotësohen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jepen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shpjegime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plotësuese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përdorur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krahasimin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P.sh,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efektin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domino, me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përhapjen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goditjes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njëra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grimcë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fqinja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njëra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tjetrës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044912" w:rsidRPr="00044912" w:rsidRDefault="00044912" w:rsidP="0004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Punë</w:t>
            </w:r>
            <w:proofErr w:type="spellEnd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dyshe</w:t>
            </w:r>
            <w:proofErr w:type="spellEnd"/>
            <w:r w:rsidRPr="000449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  <w:p w:rsidR="00044912" w:rsidRDefault="00044912" w:rsidP="000449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punojnë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grup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rubrikën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Pyetje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detyra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fq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24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diskutojnë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bashku</w:t>
            </w:r>
            <w:proofErr w:type="spellEnd"/>
            <w:r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E01EC2" w:rsidRPr="00E01EC2" w:rsidRDefault="00E01EC2" w:rsidP="00E01EC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Hulumtojmë</w:t>
            </w:r>
            <w:proofErr w:type="spellEnd"/>
            <w:r w:rsidRPr="00E01E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zbulojmë</w:t>
            </w:r>
            <w:proofErr w:type="spellEnd"/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Kryhen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E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Ngacmohet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sipërfaqe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hedhur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shkakton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E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poshtë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skajin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lirë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litari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Çëfarë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Dëgjohen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përgjigjet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nxënësve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veçohet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ajo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përmend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fjalën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kuptimi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shpjegohet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thjeshtë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ajo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tregojnë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karakteristikat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kryesore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nisur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mëparshme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lëvizjen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lëkundëse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Amplituda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frekuenca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gjatësia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treguar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paraprakisht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përbën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lëkundje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E01EC2" w:rsidRPr="002578A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Shtrohet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pyetja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Si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mund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përhapet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vala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E01EC2" w:rsidRPr="002578A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kujtohet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nxënësve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se,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experimentet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para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ngacmimi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vertikal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kurse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përhapja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tij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horizontale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Përkufizohet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lloj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vale. 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8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Experiment: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Përhapja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ngjeshjeve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rradhimeve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sustë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ngjan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ngjeshjen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rradhimin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grimcave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ajrit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vala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zanore</w:t>
            </w:r>
            <w:proofErr w:type="spellEnd"/>
            <w:r w:rsidRPr="00257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pyetja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Sipas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cilit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drejtim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lëkunden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grimcat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ajrit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këtu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E01EC2" w:rsidRPr="00E01EC2" w:rsidRDefault="00E01EC2" w:rsidP="00E0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Analizohet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dukuria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diskutohet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jepet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përkufizimi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valës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gjatësore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F75EFB" w:rsidRPr="00044912" w:rsidRDefault="00E01EC2" w:rsidP="00E01EC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Shikohen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nëpërmjet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projektorit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animime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valëve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tërthore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gjatësore</w:t>
            </w:r>
            <w:proofErr w:type="spellEnd"/>
            <w:r w:rsidRPr="00E01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75EFB" w:rsidRPr="00044912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4912" w:rsidRPr="00044912" w:rsidRDefault="00F75EFB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4912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Pr="000449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44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vlerësohen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pjesmarrjen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mësim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saktësisë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analizën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diskutimin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rreth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experimenteve</w:t>
            </w:r>
            <w:proofErr w:type="spellEnd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4912" w:rsidRPr="0004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kryera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pwr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pwrhapjen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tingullit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hulumtimit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valën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ajo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llogjikën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përdorur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përcaktimin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karakteristikave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llojeve</w:t>
            </w:r>
            <w:proofErr w:type="spellEnd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 w:rsidRP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punën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="00AF4F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75EFB" w:rsidRPr="00044912" w:rsidRDefault="00F75EFB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</w:t>
            </w:r>
            <w:r w:rsidR="00044912"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etyrat dhe puna e pavarur: </w:t>
            </w:r>
            <w:r w:rsidR="00AF4F80">
              <w:rPr>
                <w:rFonts w:ascii="Times New Roman" w:hAnsi="Times New Roman" w:cs="Times New Roman"/>
                <w:sz w:val="24"/>
                <w:szCs w:val="24"/>
              </w:rPr>
              <w:t>Ushtrimet 2; 3 fq. 26-27</w:t>
            </w:r>
            <w:r w:rsidR="00044912">
              <w:rPr>
                <w:rFonts w:ascii="Times New Roman" w:hAnsi="Times New Roman" w:cs="Times New Roman"/>
                <w:sz w:val="24"/>
                <w:szCs w:val="24"/>
              </w:rPr>
              <w:t xml:space="preserve"> tek fletorja e punës.</w:t>
            </w:r>
          </w:p>
        </w:tc>
      </w:tr>
    </w:tbl>
    <w:p w:rsidR="008311C1" w:rsidRPr="00044912" w:rsidRDefault="008311C1"/>
    <w:sectPr w:rsidR="008311C1" w:rsidRPr="00044912" w:rsidSect="00F75E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FB"/>
    <w:rsid w:val="00044912"/>
    <w:rsid w:val="002578A2"/>
    <w:rsid w:val="008311C1"/>
    <w:rsid w:val="00AF4F80"/>
    <w:rsid w:val="00C42774"/>
    <w:rsid w:val="00E01EC2"/>
    <w:rsid w:val="00F7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F136-C012-44B5-AC4C-FCE69EFE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2018-12-27T10:47:00Z</dcterms:created>
  <dcterms:modified xsi:type="dcterms:W3CDTF">2018-12-27T13:58:00Z</dcterms:modified>
</cp:coreProperties>
</file>